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46A" w:rsidRPr="007D2E8A" w:rsidRDefault="00FE146A" w:rsidP="00FE146A">
      <w:pPr>
        <w:pStyle w:val="2"/>
        <w:rPr>
          <w:rFonts w:ascii="PT Astra Serif" w:hAnsi="PT Astra Serif"/>
          <w:szCs w:val="28"/>
        </w:rPr>
      </w:pPr>
      <w:r w:rsidRPr="007D2E8A">
        <w:rPr>
          <w:rFonts w:ascii="PT Astra Serif" w:hAnsi="PT Astra Serif"/>
          <w:szCs w:val="28"/>
        </w:rPr>
        <w:t>Перечень</w:t>
      </w:r>
    </w:p>
    <w:p w:rsidR="00FE146A" w:rsidRPr="007D2E8A" w:rsidRDefault="00FE146A" w:rsidP="00FE146A">
      <w:pPr>
        <w:jc w:val="center"/>
        <w:rPr>
          <w:rFonts w:ascii="PT Astra Serif" w:hAnsi="PT Astra Serif"/>
          <w:b/>
          <w:caps/>
        </w:rPr>
      </w:pPr>
    </w:p>
    <w:p w:rsidR="00FE146A" w:rsidRPr="007D2E8A" w:rsidRDefault="00FE146A" w:rsidP="00FE146A">
      <w:pPr>
        <w:jc w:val="center"/>
        <w:rPr>
          <w:rFonts w:ascii="PT Astra Serif" w:hAnsi="PT Astra Serif"/>
          <w:b/>
          <w:caps/>
        </w:rPr>
      </w:pPr>
    </w:p>
    <w:p w:rsidR="00FE146A" w:rsidRPr="007D2E8A" w:rsidRDefault="00FE146A" w:rsidP="00FE146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7D2E8A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FE146A" w:rsidRPr="007D2E8A" w:rsidRDefault="00FE146A" w:rsidP="00FE146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7D2E8A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7D2E8A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7D2E8A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FE146A" w:rsidRPr="007D2E8A" w:rsidRDefault="00FE146A" w:rsidP="00FE14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D2E8A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«О </w:t>
      </w:r>
      <w:r w:rsidR="004F2B23">
        <w:rPr>
          <w:rFonts w:ascii="PT Astra Serif" w:hAnsi="PT Astra Serif"/>
          <w:b/>
        </w:rPr>
        <w:t xml:space="preserve">поправке к Уставу </w:t>
      </w:r>
      <w:r w:rsidRPr="007D2E8A">
        <w:rPr>
          <w:rFonts w:ascii="PT Astra Serif" w:hAnsi="PT Astra Serif"/>
          <w:b/>
        </w:rPr>
        <w:t>Ульяновской области»</w:t>
      </w:r>
    </w:p>
    <w:p w:rsidR="00FE146A" w:rsidRPr="007D2E8A" w:rsidRDefault="00FE146A" w:rsidP="00FE146A">
      <w:pPr>
        <w:jc w:val="center"/>
        <w:rPr>
          <w:rFonts w:ascii="PT Astra Serif" w:hAnsi="PT Astra Serif"/>
          <w:b/>
        </w:rPr>
      </w:pPr>
    </w:p>
    <w:p w:rsidR="00FE146A" w:rsidRPr="007D2E8A" w:rsidRDefault="00FE146A" w:rsidP="00FE146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EE25A3" w:rsidRDefault="00FE146A" w:rsidP="00EE25A3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7D2E8A">
        <w:rPr>
          <w:rFonts w:ascii="PT Astra Serif" w:hAnsi="PT Astra Serif"/>
          <w:sz w:val="28"/>
          <w:szCs w:val="28"/>
        </w:rPr>
        <w:t xml:space="preserve">Принятие закона Ульяновской области «О </w:t>
      </w:r>
      <w:r w:rsidR="004F2B23">
        <w:rPr>
          <w:rFonts w:ascii="PT Astra Serif" w:hAnsi="PT Astra Serif"/>
          <w:sz w:val="28"/>
          <w:szCs w:val="28"/>
        </w:rPr>
        <w:t xml:space="preserve">поправке к Уставу </w:t>
      </w:r>
      <w:r w:rsidRPr="007D2E8A">
        <w:rPr>
          <w:rFonts w:ascii="PT Astra Serif" w:hAnsi="PT Astra Serif"/>
          <w:sz w:val="28"/>
          <w:szCs w:val="28"/>
        </w:rPr>
        <w:t xml:space="preserve">Ульяновской области» </w:t>
      </w:r>
      <w:r w:rsidR="00EE25A3" w:rsidRPr="00944667">
        <w:rPr>
          <w:rFonts w:ascii="PT Astra Serif" w:hAnsi="PT Astra Serif" w:cs="PT Astra Serif"/>
          <w:sz w:val="28"/>
          <w:szCs w:val="28"/>
        </w:rPr>
        <w:t xml:space="preserve">не потребует </w:t>
      </w:r>
      <w:r w:rsidR="00EE25A3" w:rsidRPr="00944667">
        <w:rPr>
          <w:rFonts w:ascii="PT Astra Serif" w:hAnsi="PT Astra Serif"/>
          <w:sz w:val="28"/>
          <w:szCs w:val="28"/>
        </w:rPr>
        <w:t>признани</w:t>
      </w:r>
      <w:r w:rsidR="00EE25A3">
        <w:rPr>
          <w:rFonts w:ascii="PT Astra Serif" w:hAnsi="PT Astra Serif"/>
          <w:sz w:val="28"/>
          <w:szCs w:val="28"/>
        </w:rPr>
        <w:t>я</w:t>
      </w:r>
      <w:r w:rsidR="00EE25A3" w:rsidRPr="0094466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EE25A3" w:rsidRPr="00944667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EE25A3" w:rsidRPr="00944667">
        <w:rPr>
          <w:rFonts w:ascii="PT Astra Serif" w:hAnsi="PT Astra Serif"/>
          <w:sz w:val="28"/>
          <w:szCs w:val="28"/>
        </w:rPr>
        <w:t xml:space="preserve"> силу, приостановлени</w:t>
      </w:r>
      <w:r w:rsidR="00EE25A3">
        <w:rPr>
          <w:rFonts w:ascii="PT Astra Serif" w:hAnsi="PT Astra Serif"/>
          <w:sz w:val="28"/>
          <w:szCs w:val="28"/>
        </w:rPr>
        <w:t>я</w:t>
      </w:r>
      <w:r w:rsidR="00EE25A3" w:rsidRPr="00944667">
        <w:rPr>
          <w:rFonts w:ascii="PT Astra Serif" w:hAnsi="PT Astra Serif"/>
          <w:sz w:val="28"/>
          <w:szCs w:val="28"/>
        </w:rPr>
        <w:t>, изменени</w:t>
      </w:r>
      <w:r w:rsidR="00EE25A3">
        <w:rPr>
          <w:rFonts w:ascii="PT Astra Serif" w:hAnsi="PT Astra Serif"/>
          <w:sz w:val="28"/>
          <w:szCs w:val="28"/>
        </w:rPr>
        <w:t>я</w:t>
      </w:r>
      <w:r w:rsidR="00EE25A3" w:rsidRPr="00944667">
        <w:rPr>
          <w:rFonts w:ascii="PT Astra Serif" w:hAnsi="PT Astra Serif"/>
          <w:sz w:val="28"/>
          <w:szCs w:val="28"/>
        </w:rPr>
        <w:t xml:space="preserve"> или приняти</w:t>
      </w:r>
      <w:r w:rsidR="00EE25A3">
        <w:rPr>
          <w:rFonts w:ascii="PT Astra Serif" w:hAnsi="PT Astra Serif"/>
          <w:sz w:val="28"/>
          <w:szCs w:val="28"/>
        </w:rPr>
        <w:t xml:space="preserve">я других актов законодательства Ульяновской области. </w:t>
      </w:r>
    </w:p>
    <w:p w:rsidR="00FE146A" w:rsidRPr="007D2E8A" w:rsidRDefault="00FE146A" w:rsidP="00FE146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__________________</w:t>
      </w:r>
    </w:p>
    <w:p w:rsidR="00FE146A" w:rsidRPr="007D2E8A" w:rsidRDefault="00FE146A" w:rsidP="00FE146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AD673D" w:rsidRPr="007D2E8A" w:rsidRDefault="00AD673D" w:rsidP="00A533F0">
      <w:pPr>
        <w:pStyle w:val="ConsNonformat"/>
        <w:widowControl/>
        <w:ind w:right="0"/>
        <w:rPr>
          <w:rFonts w:ascii="PT Astra Serif" w:hAnsi="PT Astra Serif"/>
        </w:rPr>
      </w:pPr>
    </w:p>
    <w:sectPr w:rsidR="00AD673D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0E5" w:rsidRDefault="00BE10E5" w:rsidP="00771332">
      <w:r>
        <w:separator/>
      </w:r>
    </w:p>
  </w:endnote>
  <w:endnote w:type="continuationSeparator" w:id="0">
    <w:p w:rsidR="00BE10E5" w:rsidRDefault="00BE10E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0E5" w:rsidRDefault="00BE10E5" w:rsidP="00771332">
      <w:r>
        <w:separator/>
      </w:r>
    </w:p>
  </w:footnote>
  <w:footnote w:type="continuationSeparator" w:id="0">
    <w:p w:rsidR="00BE10E5" w:rsidRDefault="00BE10E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463A2C">
        <w:pPr>
          <w:pStyle w:val="a3"/>
          <w:jc w:val="center"/>
        </w:pPr>
        <w:fldSimple w:instr=" PAGE   \* MERGEFORMAT ">
          <w:r w:rsidR="00A533F0">
            <w:rPr>
              <w:noProof/>
            </w:rPr>
            <w:t>2</w:t>
          </w:r>
        </w:fldSimple>
      </w:p>
    </w:sdtContent>
  </w:sdt>
  <w:p w:rsidR="00771332" w:rsidRDefault="00771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03892"/>
    <w:rsid w:val="00082C85"/>
    <w:rsid w:val="00087896"/>
    <w:rsid w:val="000B6475"/>
    <w:rsid w:val="000E7C14"/>
    <w:rsid w:val="000F6406"/>
    <w:rsid w:val="001B2A7E"/>
    <w:rsid w:val="001C17F3"/>
    <w:rsid w:val="001D230F"/>
    <w:rsid w:val="00206E3D"/>
    <w:rsid w:val="00210A7C"/>
    <w:rsid w:val="0024209C"/>
    <w:rsid w:val="0025729E"/>
    <w:rsid w:val="002606C4"/>
    <w:rsid w:val="00270165"/>
    <w:rsid w:val="00281135"/>
    <w:rsid w:val="002D1B7B"/>
    <w:rsid w:val="002F6CD5"/>
    <w:rsid w:val="00375F5A"/>
    <w:rsid w:val="003C2A3B"/>
    <w:rsid w:val="003D34D5"/>
    <w:rsid w:val="003D3F88"/>
    <w:rsid w:val="003E101A"/>
    <w:rsid w:val="003E2054"/>
    <w:rsid w:val="00400FAE"/>
    <w:rsid w:val="00430649"/>
    <w:rsid w:val="004325C7"/>
    <w:rsid w:val="00463A2C"/>
    <w:rsid w:val="0048291F"/>
    <w:rsid w:val="004A2E1A"/>
    <w:rsid w:val="004E0C2C"/>
    <w:rsid w:val="004E100E"/>
    <w:rsid w:val="004E102D"/>
    <w:rsid w:val="004F2B23"/>
    <w:rsid w:val="00502126"/>
    <w:rsid w:val="0051444B"/>
    <w:rsid w:val="00561EAF"/>
    <w:rsid w:val="005739BA"/>
    <w:rsid w:val="0057465E"/>
    <w:rsid w:val="005A559F"/>
    <w:rsid w:val="005F07AB"/>
    <w:rsid w:val="006127DF"/>
    <w:rsid w:val="00641A37"/>
    <w:rsid w:val="00654012"/>
    <w:rsid w:val="006852EF"/>
    <w:rsid w:val="00686E2F"/>
    <w:rsid w:val="006C00CB"/>
    <w:rsid w:val="006E1AE5"/>
    <w:rsid w:val="006E29D2"/>
    <w:rsid w:val="00723F95"/>
    <w:rsid w:val="00753337"/>
    <w:rsid w:val="00771332"/>
    <w:rsid w:val="007C558C"/>
    <w:rsid w:val="007D0F86"/>
    <w:rsid w:val="007D2E8A"/>
    <w:rsid w:val="007D5AB2"/>
    <w:rsid w:val="00806DA9"/>
    <w:rsid w:val="0083110B"/>
    <w:rsid w:val="00867F01"/>
    <w:rsid w:val="00876B57"/>
    <w:rsid w:val="008F2180"/>
    <w:rsid w:val="00933EAF"/>
    <w:rsid w:val="009467E0"/>
    <w:rsid w:val="0095254A"/>
    <w:rsid w:val="009702D3"/>
    <w:rsid w:val="00972A27"/>
    <w:rsid w:val="00976D63"/>
    <w:rsid w:val="00997E08"/>
    <w:rsid w:val="009A4E88"/>
    <w:rsid w:val="009D2BA9"/>
    <w:rsid w:val="00A166CE"/>
    <w:rsid w:val="00A36CD4"/>
    <w:rsid w:val="00A533F0"/>
    <w:rsid w:val="00A76BE9"/>
    <w:rsid w:val="00A82404"/>
    <w:rsid w:val="00A949FA"/>
    <w:rsid w:val="00A95B47"/>
    <w:rsid w:val="00AA2FDB"/>
    <w:rsid w:val="00AA5F8B"/>
    <w:rsid w:val="00AD673D"/>
    <w:rsid w:val="00AD7E66"/>
    <w:rsid w:val="00B165F0"/>
    <w:rsid w:val="00B24D76"/>
    <w:rsid w:val="00B64022"/>
    <w:rsid w:val="00BD78C8"/>
    <w:rsid w:val="00BE10E5"/>
    <w:rsid w:val="00C049CC"/>
    <w:rsid w:val="00C520C9"/>
    <w:rsid w:val="00C57164"/>
    <w:rsid w:val="00D125EA"/>
    <w:rsid w:val="00D220EA"/>
    <w:rsid w:val="00D23113"/>
    <w:rsid w:val="00D237C0"/>
    <w:rsid w:val="00D43E4F"/>
    <w:rsid w:val="00D50961"/>
    <w:rsid w:val="00D96E5B"/>
    <w:rsid w:val="00DB0E22"/>
    <w:rsid w:val="00DD4CF0"/>
    <w:rsid w:val="00E211A4"/>
    <w:rsid w:val="00E33F71"/>
    <w:rsid w:val="00E461D5"/>
    <w:rsid w:val="00E551E4"/>
    <w:rsid w:val="00E62426"/>
    <w:rsid w:val="00E83BF0"/>
    <w:rsid w:val="00E87D41"/>
    <w:rsid w:val="00ED2E32"/>
    <w:rsid w:val="00EE25A3"/>
    <w:rsid w:val="00EE50F5"/>
    <w:rsid w:val="00EF140E"/>
    <w:rsid w:val="00F11BD8"/>
    <w:rsid w:val="00F26DA9"/>
    <w:rsid w:val="00F564B0"/>
    <w:rsid w:val="00F82DD0"/>
    <w:rsid w:val="00F84975"/>
    <w:rsid w:val="00F93424"/>
    <w:rsid w:val="00F93782"/>
    <w:rsid w:val="00FB0055"/>
    <w:rsid w:val="00FB2955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DBC4E-0087-4642-AA60-B1CC60EB1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2021-05-12T09:33:00Z</cp:lastPrinted>
  <dcterms:created xsi:type="dcterms:W3CDTF">2021-05-19T11:28:00Z</dcterms:created>
  <dcterms:modified xsi:type="dcterms:W3CDTF">2021-06-03T07:59:00Z</dcterms:modified>
</cp:coreProperties>
</file>